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E5A17" w14:textId="77777777" w:rsidR="00531574" w:rsidRDefault="00531574"/>
    <w:p w14:paraId="1423278C" w14:textId="77777777" w:rsidR="00531574" w:rsidRDefault="00531574" w:rsidP="005315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3B0F283" w14:textId="77777777" w:rsidR="00531574" w:rsidRDefault="00531574" w:rsidP="00531574">
      <w:pPr>
        <w:jc w:val="center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531574">
        <w:rPr>
          <w:rFonts w:ascii="Arial" w:hAnsi="Arial" w:cs="Arial"/>
          <w:b/>
          <w:bCs/>
          <w:sz w:val="28"/>
          <w:szCs w:val="28"/>
        </w:rPr>
        <w:t xml:space="preserve">EU-Mercosur-Deal: Greenpeace veröffentlicht Verhandlungstext </w:t>
      </w:r>
      <w:r>
        <w:rPr>
          <w:rFonts w:ascii="Arial" w:hAnsi="Arial" w:cs="Arial"/>
          <w:b/>
          <w:bCs/>
          <w:sz w:val="28"/>
          <w:szCs w:val="28"/>
        </w:rPr>
        <w:t>–</w:t>
      </w:r>
      <w:r w:rsidRPr="00531574">
        <w:rPr>
          <w:rFonts w:ascii="Arial" w:hAnsi="Arial" w:cs="Arial"/>
          <w:b/>
          <w:bCs/>
          <w:sz w:val="28"/>
          <w:szCs w:val="28"/>
        </w:rPr>
        <w:t xml:space="preserve"> </w:t>
      </w:r>
      <w:r w:rsidRPr="00531574">
        <w:rPr>
          <w:rFonts w:ascii="Arial" w:hAnsi="Arial" w:cs="Arial"/>
          <w:b/>
          <w:bCs/>
          <w:color w:val="70AD47" w:themeColor="accent6"/>
          <w:sz w:val="28"/>
          <w:szCs w:val="28"/>
        </w:rPr>
        <w:t>Medienresonanz</w:t>
      </w:r>
    </w:p>
    <w:p w14:paraId="56545E76" w14:textId="3E5750B3" w:rsidR="00531574" w:rsidRDefault="00531574" w:rsidP="00531574">
      <w:pPr>
        <w:rPr>
          <w:rFonts w:ascii="Arial" w:hAnsi="Arial" w:cs="Arial"/>
          <w:b/>
          <w:bCs/>
          <w:sz w:val="24"/>
          <w:szCs w:val="24"/>
        </w:rPr>
      </w:pPr>
      <w:r w:rsidRPr="00C97D16">
        <w:rPr>
          <w:rFonts w:ascii="Arial" w:hAnsi="Arial" w:cs="Arial"/>
          <w:b/>
          <w:bCs/>
          <w:sz w:val="24"/>
          <w:szCs w:val="24"/>
        </w:rPr>
        <w:t>Online</w:t>
      </w:r>
    </w:p>
    <w:p w14:paraId="36BFC7A8" w14:textId="524EEEEA" w:rsidR="00A93D44" w:rsidRPr="00C97D16" w:rsidRDefault="00A93D44" w:rsidP="0053157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Deutschland/ Österreich</w:t>
      </w:r>
    </w:p>
    <w:p w14:paraId="7DB8AAA8" w14:textId="083D81B0" w:rsidR="00531574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7" w:history="1">
        <w:r w:rsidR="00531574" w:rsidRPr="00531574">
          <w:rPr>
            <w:rStyle w:val="Hyperlink"/>
            <w:rFonts w:ascii="Arial" w:hAnsi="Arial" w:cs="Arial"/>
            <w:sz w:val="24"/>
            <w:szCs w:val="24"/>
          </w:rPr>
          <w:t>SZ: Mercosur-Vertrag droht zu scheitern</w:t>
        </w:r>
      </w:hyperlink>
    </w:p>
    <w:p w14:paraId="3AA4FEA6" w14:textId="285061F1" w:rsidR="00C97D16" w:rsidRPr="00E7317C" w:rsidRDefault="0091180B" w:rsidP="0053157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8" w:history="1">
        <w:r w:rsidR="00C97D16" w:rsidRPr="00C97D16">
          <w:rPr>
            <w:rStyle w:val="Hyperlink"/>
            <w:rFonts w:ascii="Arial" w:hAnsi="Arial" w:cs="Arial"/>
            <w:sz w:val="24"/>
            <w:szCs w:val="24"/>
          </w:rPr>
          <w:t>SZ: Umweltministerin Schulze gegen Mercosur-Deal</w:t>
        </w:r>
      </w:hyperlink>
    </w:p>
    <w:p w14:paraId="2ECA1B37" w14:textId="3A242DCD" w:rsidR="00E7317C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9" w:history="1">
        <w:r w:rsidR="00E7317C" w:rsidRPr="00E7317C">
          <w:rPr>
            <w:rStyle w:val="Hyperlink"/>
            <w:rFonts w:ascii="Arial" w:hAnsi="Arial" w:cs="Arial"/>
            <w:sz w:val="24"/>
            <w:szCs w:val="24"/>
          </w:rPr>
          <w:t>SZ: Zeit für einen neuen Anlauf</w:t>
        </w:r>
      </w:hyperlink>
    </w:p>
    <w:p w14:paraId="3077EE69" w14:textId="44DB3FA5" w:rsidR="00531574" w:rsidRPr="006027F9" w:rsidRDefault="0091180B" w:rsidP="0053157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10" w:history="1">
        <w:r w:rsidR="00531574" w:rsidRPr="00531574">
          <w:rPr>
            <w:rStyle w:val="Hyperlink"/>
            <w:rFonts w:ascii="Arial" w:hAnsi="Arial" w:cs="Arial"/>
            <w:sz w:val="24"/>
            <w:szCs w:val="24"/>
          </w:rPr>
          <w:t>Tagesschau: Keine Sanktionen bei Umweltvers</w:t>
        </w:r>
        <w:r w:rsidR="00531574">
          <w:rPr>
            <w:rStyle w:val="Hyperlink"/>
            <w:rFonts w:ascii="Arial" w:hAnsi="Arial" w:cs="Arial"/>
            <w:sz w:val="24"/>
            <w:szCs w:val="24"/>
          </w:rPr>
          <w:t>t</w:t>
        </w:r>
        <w:r w:rsidR="00531574" w:rsidRPr="00531574">
          <w:rPr>
            <w:rStyle w:val="Hyperlink"/>
            <w:rFonts w:ascii="Arial" w:hAnsi="Arial" w:cs="Arial"/>
            <w:sz w:val="24"/>
            <w:szCs w:val="24"/>
          </w:rPr>
          <w:t>ößen</w:t>
        </w:r>
      </w:hyperlink>
    </w:p>
    <w:p w14:paraId="2A256360" w14:textId="541252B8" w:rsidR="006027F9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1" w:history="1">
        <w:r w:rsidR="006027F9" w:rsidRPr="006027F9">
          <w:rPr>
            <w:rStyle w:val="Hyperlink"/>
            <w:rFonts w:ascii="Arial" w:hAnsi="Arial" w:cs="Arial"/>
            <w:sz w:val="24"/>
            <w:szCs w:val="24"/>
          </w:rPr>
          <w:t>Tagesschau: Schulze gegen Mercosur-Entwurf</w:t>
        </w:r>
      </w:hyperlink>
    </w:p>
    <w:p w14:paraId="698040C3" w14:textId="5DBA078B" w:rsidR="00C97D16" w:rsidRPr="006027F9" w:rsidRDefault="0091180B" w:rsidP="0053157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12" w:history="1">
        <w:r w:rsidR="00C97D16" w:rsidRPr="00C97D16">
          <w:rPr>
            <w:rStyle w:val="Hyperlink"/>
            <w:rFonts w:ascii="Arial" w:hAnsi="Arial" w:cs="Arial"/>
            <w:sz w:val="24"/>
            <w:szCs w:val="24"/>
          </w:rPr>
          <w:t>Stern: Brüssel zeigt sich nach neuer Kritik am Mercosur-Abkommen gesprächsbereit</w:t>
        </w:r>
      </w:hyperlink>
    </w:p>
    <w:p w14:paraId="44C034FD" w14:textId="59E5181F" w:rsidR="006027F9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3" w:history="1">
        <w:r w:rsidR="006027F9" w:rsidRPr="006027F9">
          <w:rPr>
            <w:rStyle w:val="Hyperlink"/>
            <w:rFonts w:ascii="Arial" w:hAnsi="Arial" w:cs="Arial"/>
            <w:sz w:val="24"/>
            <w:szCs w:val="24"/>
          </w:rPr>
          <w:t>ZEIT Online: Umweltministerin Svenja Schulze will Mercosur-Abkommen nachverhandeln</w:t>
        </w:r>
      </w:hyperlink>
    </w:p>
    <w:p w14:paraId="71A1C64D" w14:textId="513957F3" w:rsidR="00C97D16" w:rsidRDefault="0091180B" w:rsidP="00C97D16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4" w:history="1">
        <w:r w:rsidR="00C97D16" w:rsidRPr="00C97D16">
          <w:rPr>
            <w:rStyle w:val="Hyperlink"/>
            <w:rFonts w:ascii="Arial" w:hAnsi="Arial" w:cs="Arial"/>
            <w:sz w:val="24"/>
            <w:szCs w:val="24"/>
          </w:rPr>
          <w:t>NTV: Mercosur Handelsvertrag steht auf der Kippe</w:t>
        </w:r>
      </w:hyperlink>
    </w:p>
    <w:p w14:paraId="1FEFDBD2" w14:textId="70FFF1A5" w:rsidR="00DE3B8B" w:rsidRPr="00E7317C" w:rsidRDefault="0091180B" w:rsidP="00C97D16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15" w:history="1">
        <w:r w:rsidR="00DE3B8B" w:rsidRPr="00DE3B8B">
          <w:rPr>
            <w:rStyle w:val="Hyperlink"/>
            <w:rFonts w:ascii="Arial" w:hAnsi="Arial" w:cs="Arial"/>
            <w:sz w:val="24"/>
            <w:szCs w:val="24"/>
          </w:rPr>
          <w:t>Tagesspiegel background: Umwelschutz fehlt im Mercosur-Abkommen</w:t>
        </w:r>
      </w:hyperlink>
    </w:p>
    <w:p w14:paraId="25E635C3" w14:textId="1A014C18" w:rsidR="00E7317C" w:rsidRPr="00E7317C" w:rsidRDefault="0091180B" w:rsidP="00C97D16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16" w:history="1">
        <w:r w:rsidR="00E7317C" w:rsidRPr="00E7317C">
          <w:rPr>
            <w:rStyle w:val="Hyperlink"/>
            <w:rFonts w:ascii="Arial" w:hAnsi="Arial" w:cs="Arial"/>
            <w:sz w:val="24"/>
            <w:szCs w:val="24"/>
          </w:rPr>
          <w:t>Rheinische Post: Fehlende Klimaschutz-Sanktionen bedrohen EU-Deal mit Südamerika</w:t>
        </w:r>
      </w:hyperlink>
    </w:p>
    <w:p w14:paraId="3ED0F190" w14:textId="2B52E267" w:rsidR="00E7317C" w:rsidRPr="00E7317C" w:rsidRDefault="0091180B" w:rsidP="00C97D16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17" w:history="1">
        <w:r w:rsidR="00E7317C" w:rsidRPr="00E7317C">
          <w:rPr>
            <w:rStyle w:val="Hyperlink"/>
            <w:rFonts w:ascii="Arial" w:hAnsi="Arial" w:cs="Arial"/>
            <w:sz w:val="24"/>
            <w:szCs w:val="24"/>
          </w:rPr>
          <w:t>InFranken.de: Neue Kritik an Deal mit Südamerika</w:t>
        </w:r>
      </w:hyperlink>
    </w:p>
    <w:p w14:paraId="25C44117" w14:textId="42ACF689" w:rsidR="00E7317C" w:rsidRDefault="0091180B" w:rsidP="00C97D16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8" w:history="1">
        <w:r w:rsidR="00E7317C" w:rsidRPr="00E7317C">
          <w:rPr>
            <w:rStyle w:val="Hyperlink"/>
            <w:rFonts w:ascii="Arial" w:hAnsi="Arial" w:cs="Arial"/>
            <w:sz w:val="24"/>
            <w:szCs w:val="24"/>
          </w:rPr>
          <w:t>Nürnberger Blatt: Schulze gegen Ratifizierung von Mercosur-Abkommen in jetziger Form</w:t>
        </w:r>
      </w:hyperlink>
    </w:p>
    <w:p w14:paraId="040203E5" w14:textId="77777777" w:rsidR="00531574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9" w:history="1">
        <w:r w:rsidR="00531574" w:rsidRPr="00531574">
          <w:rPr>
            <w:rStyle w:val="Hyperlink"/>
            <w:rFonts w:ascii="Arial" w:hAnsi="Arial" w:cs="Arial"/>
            <w:sz w:val="24"/>
            <w:szCs w:val="24"/>
          </w:rPr>
          <w:t>Finanz-Nachrichten: Greenpeace veröffentlicht Verhandlungstext</w:t>
        </w:r>
      </w:hyperlink>
    </w:p>
    <w:p w14:paraId="5C5C222F" w14:textId="77777777" w:rsidR="00531574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0" w:history="1">
        <w:r w:rsidR="00531574" w:rsidRPr="00531574">
          <w:rPr>
            <w:rStyle w:val="Hyperlink"/>
            <w:rFonts w:ascii="Arial" w:hAnsi="Arial" w:cs="Arial"/>
            <w:sz w:val="24"/>
            <w:szCs w:val="24"/>
          </w:rPr>
          <w:t>Wallstreet online: Neue Kritik an EU-Mercosur-Deal</w:t>
        </w:r>
      </w:hyperlink>
    </w:p>
    <w:p w14:paraId="5598558A" w14:textId="23D92C27" w:rsidR="00531574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1" w:history="1">
        <w:r w:rsidR="00531574" w:rsidRPr="00531574">
          <w:rPr>
            <w:rStyle w:val="Hyperlink"/>
            <w:rFonts w:ascii="Arial" w:hAnsi="Arial" w:cs="Arial"/>
            <w:sz w:val="24"/>
            <w:szCs w:val="24"/>
          </w:rPr>
          <w:t>Euractiv: Durchgesickertes EU-Mercosur Abkommen</w:t>
        </w:r>
      </w:hyperlink>
    </w:p>
    <w:p w14:paraId="5D7FA9E3" w14:textId="0CB61711" w:rsidR="00531574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2" w:history="1">
        <w:r w:rsidR="00531574" w:rsidRPr="00531574">
          <w:rPr>
            <w:rStyle w:val="Hyperlink"/>
            <w:rFonts w:ascii="Arial" w:hAnsi="Arial" w:cs="Arial"/>
            <w:sz w:val="24"/>
            <w:szCs w:val="24"/>
          </w:rPr>
          <w:t>Deutschland today: Brüssel zeigt sich nach neuer Kritik am Mercosur-Abkommen gesprächsbereit</w:t>
        </w:r>
      </w:hyperlink>
    </w:p>
    <w:p w14:paraId="5E1823CD" w14:textId="24E7F4DE" w:rsidR="00C97D16" w:rsidRPr="00E7317C" w:rsidRDefault="0091180B" w:rsidP="0053157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23" w:history="1">
        <w:r w:rsidR="00C97D16" w:rsidRPr="00C97D16">
          <w:rPr>
            <w:rStyle w:val="Hyperlink"/>
            <w:rFonts w:ascii="Arial" w:hAnsi="Arial" w:cs="Arial"/>
            <w:sz w:val="24"/>
            <w:szCs w:val="24"/>
          </w:rPr>
          <w:t>MSN: Fehlende Klimaschutzmaßnahmen bedrohen EU-Deal mit Südamerika</w:t>
        </w:r>
      </w:hyperlink>
    </w:p>
    <w:p w14:paraId="71A9A351" w14:textId="486D4009" w:rsidR="00E7317C" w:rsidRPr="00E7317C" w:rsidRDefault="0091180B" w:rsidP="00E7317C">
      <w:pPr>
        <w:pStyle w:val="Listenabsatz"/>
        <w:numPr>
          <w:ilvl w:val="0"/>
          <w:numId w:val="1"/>
        </w:numPr>
        <w:rPr>
          <w:rFonts w:ascii="Arial" w:hAnsi="Arial" w:cs="Arial"/>
          <w:color w:val="0563C1" w:themeColor="hyperlink"/>
          <w:sz w:val="24"/>
          <w:szCs w:val="24"/>
          <w:u w:val="single"/>
        </w:rPr>
      </w:pPr>
      <w:hyperlink r:id="rId24" w:history="1">
        <w:r w:rsidR="00E7317C" w:rsidRPr="00E7317C">
          <w:rPr>
            <w:rStyle w:val="Hyperlink"/>
            <w:rFonts w:ascii="Arial" w:hAnsi="Arial" w:cs="Arial"/>
            <w:sz w:val="24"/>
            <w:szCs w:val="24"/>
          </w:rPr>
          <w:t>T-online: Kritik an EU-Handelsvertrag "Das Abkommen würde ein Klima-Chaos entfesseln</w:t>
        </w:r>
      </w:hyperlink>
    </w:p>
    <w:p w14:paraId="4886F5D4" w14:textId="2C0BFEFA" w:rsidR="00A0359B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5" w:history="1">
        <w:r w:rsidR="00A0359B" w:rsidRPr="00D97E03">
          <w:rPr>
            <w:rStyle w:val="Hyperlink"/>
            <w:rFonts w:ascii="Arial" w:hAnsi="Arial" w:cs="Arial"/>
            <w:sz w:val="24"/>
            <w:szCs w:val="24"/>
          </w:rPr>
          <w:t>Börsennews: 'Keine Sanktionsklauseln' fürs Klima: Neue Kritik an EU-Mercosur-Deal</w:t>
        </w:r>
      </w:hyperlink>
    </w:p>
    <w:p w14:paraId="765922C9" w14:textId="0D4FC6B6" w:rsidR="00C97D16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6" w:history="1">
        <w:r w:rsidR="00C97D16" w:rsidRPr="00C97D16">
          <w:rPr>
            <w:rStyle w:val="Hyperlink"/>
            <w:rFonts w:ascii="Arial" w:hAnsi="Arial" w:cs="Arial"/>
            <w:sz w:val="24"/>
            <w:szCs w:val="24"/>
          </w:rPr>
          <w:t>DNR: EU-Mercosur: Leak mit Lücken beim Klima- und Umweltschutz</w:t>
        </w:r>
      </w:hyperlink>
    </w:p>
    <w:p w14:paraId="611E7074" w14:textId="750837BF" w:rsidR="00C97D16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7" w:history="1">
        <w:r w:rsidR="00C97D16" w:rsidRPr="00C97D16">
          <w:rPr>
            <w:rStyle w:val="Hyperlink"/>
            <w:rFonts w:ascii="Arial" w:hAnsi="Arial" w:cs="Arial"/>
            <w:sz w:val="24"/>
            <w:szCs w:val="24"/>
          </w:rPr>
          <w:t>Blickpunkt Lateinamerika: Kritik an EU-Mercosur-Abkommen: Mangelhafter Klimaschutz</w:t>
        </w:r>
      </w:hyperlink>
    </w:p>
    <w:p w14:paraId="574F7FD7" w14:textId="46A0CFEA" w:rsidR="00DE3B8B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28" w:history="1">
        <w:r w:rsidR="00DE3B8B" w:rsidRPr="00DE3B8B">
          <w:rPr>
            <w:rStyle w:val="Hyperlink"/>
            <w:rFonts w:ascii="Arial" w:hAnsi="Arial" w:cs="Arial"/>
            <w:sz w:val="24"/>
            <w:szCs w:val="24"/>
          </w:rPr>
          <w:t>24 Matins: Brüssel zeigt sich nach neuer Kritik am Mercosur-Abkommen gesprächsbereit</w:t>
        </w:r>
      </w:hyperlink>
    </w:p>
    <w:p w14:paraId="22552172" w14:textId="3E6EA7C7" w:rsidR="00DE3B8B" w:rsidRPr="006027F9" w:rsidRDefault="0091180B" w:rsidP="0053157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29" w:anchor=":~:text=Greenpeace%20Deutschland%20ver%C3%B6ffentlichte%20gestern%20den,am%2018.%20Juni%20abgeschlossen%20haben." w:history="1">
        <w:r w:rsidR="00DE3B8B" w:rsidRPr="00DE3B8B">
          <w:rPr>
            <w:rStyle w:val="Hyperlink"/>
            <w:rFonts w:ascii="Arial" w:hAnsi="Arial" w:cs="Arial"/>
            <w:sz w:val="24"/>
            <w:szCs w:val="24"/>
          </w:rPr>
          <w:t>Sonnenseite: EU-Mercosur-Leak: Greenpeace veröffentlicht bisher geheimes Assoziierungsabkommen</w:t>
        </w:r>
      </w:hyperlink>
    </w:p>
    <w:p w14:paraId="36274F44" w14:textId="614D109F" w:rsidR="006027F9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0" w:history="1">
        <w:r w:rsidR="006027F9" w:rsidRPr="006027F9">
          <w:rPr>
            <w:rStyle w:val="Hyperlink"/>
            <w:rFonts w:ascii="Arial" w:hAnsi="Arial" w:cs="Arial"/>
            <w:sz w:val="24"/>
            <w:szCs w:val="24"/>
          </w:rPr>
          <w:t>Proplanta: EU-Deal mit Südamerika durch fehlende Klimaschutz-Sanktionen bedroht</w:t>
        </w:r>
      </w:hyperlink>
    </w:p>
    <w:p w14:paraId="19B738D7" w14:textId="26DCFC82" w:rsidR="00DE3B8B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1" w:history="1">
        <w:r w:rsidR="00DE3B8B" w:rsidRPr="00DE3B8B">
          <w:rPr>
            <w:rStyle w:val="Hyperlink"/>
            <w:rFonts w:ascii="Arial" w:hAnsi="Arial" w:cs="Arial"/>
            <w:sz w:val="24"/>
            <w:szCs w:val="24"/>
          </w:rPr>
          <w:t>Solarify: Keine Autos für Kühe</w:t>
        </w:r>
      </w:hyperlink>
    </w:p>
    <w:p w14:paraId="06CFD2FC" w14:textId="1A8A352E" w:rsidR="00DE3B8B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2" w:anchor=".X4QVtWgzbIU" w:history="1">
        <w:r w:rsidR="00DE3B8B" w:rsidRPr="00DE3B8B">
          <w:rPr>
            <w:rStyle w:val="Hyperlink"/>
            <w:rFonts w:ascii="Arial" w:hAnsi="Arial" w:cs="Arial"/>
            <w:sz w:val="24"/>
            <w:szCs w:val="24"/>
          </w:rPr>
          <w:t>Windjournal: EU-Mercosur-Leak: Greenpeace veröffentlicht bisher geheimes Assoziierungsabkommen</w:t>
        </w:r>
      </w:hyperlink>
    </w:p>
    <w:p w14:paraId="4326D8E3" w14:textId="350EDB73" w:rsidR="00D97E03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3" w:history="1">
        <w:r w:rsidR="00D97E03" w:rsidRPr="00D97E03">
          <w:rPr>
            <w:rStyle w:val="Hyperlink"/>
            <w:rFonts w:ascii="Arial" w:hAnsi="Arial" w:cs="Arial"/>
            <w:sz w:val="24"/>
            <w:szCs w:val="24"/>
          </w:rPr>
          <w:t>Ariva.de: 'Keine Sanktionsklauseln' fürs Klima: Neue Kritik an EU-Mercosur-Deal</w:t>
        </w:r>
      </w:hyperlink>
    </w:p>
    <w:p w14:paraId="1EC5253B" w14:textId="77777777" w:rsidR="00A93D44" w:rsidRPr="00A93D44" w:rsidRDefault="0091180B" w:rsidP="00A93D4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34" w:history="1">
        <w:r w:rsidR="00D97E03" w:rsidRPr="00D97E03">
          <w:rPr>
            <w:rStyle w:val="Hyperlink"/>
            <w:rFonts w:ascii="Arial" w:hAnsi="Arial" w:cs="Arial"/>
            <w:sz w:val="24"/>
            <w:szCs w:val="24"/>
          </w:rPr>
          <w:t>AD HOC NEWS: EU-Mercosur-Abkommen: Greenpeace veröffentlicht Verhandlungstext / Dokument bestätigt mangelnden Umwelt- und Klimaschutz</w:t>
        </w:r>
      </w:hyperlink>
    </w:p>
    <w:p w14:paraId="5016819F" w14:textId="0A0FE4B2" w:rsidR="00531574" w:rsidRPr="00A93D44" w:rsidRDefault="0091180B" w:rsidP="00A93D4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5" w:history="1">
        <w:r w:rsidR="00531574" w:rsidRPr="00A93D44">
          <w:rPr>
            <w:rStyle w:val="Hyperlink"/>
            <w:rFonts w:ascii="Arial" w:hAnsi="Arial" w:cs="Arial"/>
            <w:sz w:val="24"/>
            <w:szCs w:val="24"/>
          </w:rPr>
          <w:t>OTS: Reimon: Österreich wird EU-Mercosur-Freihandelsabkommen zu Fall bringen</w:t>
        </w:r>
      </w:hyperlink>
    </w:p>
    <w:p w14:paraId="5F2564BF" w14:textId="4393295D" w:rsidR="00C97D16" w:rsidRPr="00E7317C" w:rsidRDefault="0091180B" w:rsidP="0053157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36" w:history="1">
        <w:r w:rsidR="00C97D16" w:rsidRPr="00C97D16">
          <w:rPr>
            <w:rStyle w:val="Hyperlink"/>
            <w:rFonts w:ascii="Arial" w:hAnsi="Arial" w:cs="Arial"/>
            <w:sz w:val="24"/>
            <w:szCs w:val="24"/>
          </w:rPr>
          <w:t>OTS: Mercosur – Leichtfried fordert Regierungs-Nein ohne Hintertür</w:t>
        </w:r>
      </w:hyperlink>
    </w:p>
    <w:p w14:paraId="61642048" w14:textId="41FBB949" w:rsidR="00E7317C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37" w:history="1">
        <w:r w:rsidR="00E7317C" w:rsidRPr="00E7317C">
          <w:rPr>
            <w:rStyle w:val="Hyperlink"/>
            <w:rFonts w:ascii="Arial" w:hAnsi="Arial" w:cs="Arial"/>
            <w:sz w:val="24"/>
            <w:szCs w:val="24"/>
          </w:rPr>
          <w:t>Finanzen at: Mercosur-Abkommen - SPÖ-Europasprecher will "Nein ohne Hintertür"</w:t>
        </w:r>
      </w:hyperlink>
    </w:p>
    <w:p w14:paraId="0177E4B2" w14:textId="2863DEDD" w:rsidR="00A93D44" w:rsidRPr="00A93D44" w:rsidRDefault="0091180B" w:rsidP="00A93D4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38" w:history="1">
        <w:r w:rsidR="00A93D44" w:rsidRPr="00DE3B8B">
          <w:rPr>
            <w:rStyle w:val="Hyperlink"/>
            <w:rFonts w:ascii="Arial" w:hAnsi="Arial" w:cs="Arial"/>
            <w:sz w:val="24"/>
            <w:szCs w:val="24"/>
          </w:rPr>
          <w:t>Der Standard: Amazonas-Rodung ohne Sanktionen: Was im Mercosur-Abkommen ausgelassen wurde</w:t>
        </w:r>
      </w:hyperlink>
    </w:p>
    <w:p w14:paraId="1A697CA2" w14:textId="64839A85" w:rsidR="00A93D44" w:rsidRPr="006027F9" w:rsidRDefault="0091180B" w:rsidP="00A93D4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39" w:history="1">
        <w:r w:rsidR="00A93D44" w:rsidRPr="00A93D44">
          <w:rPr>
            <w:rStyle w:val="Hyperlink"/>
            <w:rFonts w:ascii="Arial" w:hAnsi="Arial" w:cs="Arial"/>
            <w:sz w:val="24"/>
            <w:szCs w:val="24"/>
          </w:rPr>
          <w:t>OTS: Schieder: SPÖ kämpft seit Jahren für eine neue, faire EU-Handelspolitik - NEIN zum EU-Mercosur-Abkommen!</w:t>
        </w:r>
      </w:hyperlink>
    </w:p>
    <w:p w14:paraId="27CBDCB3" w14:textId="2F0186F5" w:rsidR="006027F9" w:rsidRDefault="0091180B" w:rsidP="00A93D4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40" w:history="1">
        <w:r w:rsidR="006027F9" w:rsidRPr="006027F9">
          <w:rPr>
            <w:rStyle w:val="Hyperlink"/>
            <w:rFonts w:ascii="Arial" w:hAnsi="Arial" w:cs="Arial"/>
            <w:sz w:val="24"/>
            <w:szCs w:val="24"/>
          </w:rPr>
          <w:t>Kronen Zeitung: Klimakrise ist bei Geheimpakt kein Thema!</w:t>
        </w:r>
      </w:hyperlink>
    </w:p>
    <w:p w14:paraId="50FD0B5D" w14:textId="3D0CBFBB" w:rsidR="00DE3B8B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41" w:history="1">
        <w:r w:rsidR="00DE3B8B" w:rsidRPr="00DE3B8B">
          <w:rPr>
            <w:rStyle w:val="Hyperlink"/>
            <w:rFonts w:ascii="Arial" w:hAnsi="Arial" w:cs="Arial"/>
            <w:sz w:val="24"/>
            <w:szCs w:val="24"/>
          </w:rPr>
          <w:t>Glonaabot: EU-Mercosur-Leak</w:t>
        </w:r>
      </w:hyperlink>
    </w:p>
    <w:p w14:paraId="2D245009" w14:textId="12CA9910" w:rsidR="00A0359B" w:rsidRDefault="0091180B" w:rsidP="0053157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42" w:history="1">
        <w:r w:rsidR="00A0359B" w:rsidRPr="00A0359B">
          <w:rPr>
            <w:rStyle w:val="Hyperlink"/>
            <w:rFonts w:ascii="Arial" w:hAnsi="Arial" w:cs="Arial"/>
            <w:sz w:val="24"/>
            <w:szCs w:val="24"/>
          </w:rPr>
          <w:t>UmweltNewsz: EU-Mercosur-Abkommen: Greenpeace veröffentlicht Verhandlungstext / Dokument bestätigt mangelnden Umwelt- und Klimaschutz</w:t>
        </w:r>
      </w:hyperlink>
    </w:p>
    <w:p w14:paraId="015EA6CD" w14:textId="0C32147D" w:rsidR="00D97E03" w:rsidRPr="00A93D44" w:rsidRDefault="0091180B" w:rsidP="00531574">
      <w:pPr>
        <w:pStyle w:val="Listenabsatz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43" w:history="1">
        <w:r w:rsidR="00D97E03" w:rsidRPr="00D97E03">
          <w:rPr>
            <w:rStyle w:val="Hyperlink"/>
            <w:rFonts w:ascii="Arial" w:hAnsi="Arial" w:cs="Arial"/>
            <w:sz w:val="24"/>
            <w:szCs w:val="24"/>
          </w:rPr>
          <w:t>Fair-handeln-statt-TTIP: Greenpeace leakt EU-Mercosur-Assoziierungsabkommen</w:t>
        </w:r>
      </w:hyperlink>
    </w:p>
    <w:p w14:paraId="7848C0E5" w14:textId="512123A1" w:rsidR="00A93D44" w:rsidRPr="00A93D44" w:rsidRDefault="00A93D44" w:rsidP="00A93D44">
      <w:pPr>
        <w:rPr>
          <w:rFonts w:ascii="Arial" w:hAnsi="Arial" w:cs="Arial"/>
          <w:b/>
          <w:bCs/>
          <w:sz w:val="24"/>
          <w:szCs w:val="24"/>
        </w:rPr>
      </w:pPr>
      <w:r w:rsidRPr="00A93D44">
        <w:rPr>
          <w:rFonts w:ascii="Arial" w:hAnsi="Arial" w:cs="Arial"/>
          <w:b/>
          <w:bCs/>
          <w:sz w:val="24"/>
          <w:szCs w:val="24"/>
        </w:rPr>
        <w:t>EU</w:t>
      </w:r>
    </w:p>
    <w:p w14:paraId="7F60A6FC" w14:textId="3567358E" w:rsidR="00A93D44" w:rsidRPr="006B538A" w:rsidRDefault="0091180B" w:rsidP="00A93D44">
      <w:pPr>
        <w:pStyle w:val="Listenabsatz"/>
        <w:numPr>
          <w:ilvl w:val="0"/>
          <w:numId w:val="3"/>
        </w:numPr>
        <w:rPr>
          <w:rStyle w:val="Hyperlink"/>
          <w:rFonts w:ascii="Arial" w:hAnsi="Arial" w:cs="Arial"/>
          <w:color w:val="auto"/>
          <w:sz w:val="24"/>
          <w:szCs w:val="24"/>
          <w:u w:val="none"/>
          <w:lang w:val="en-GB"/>
        </w:rPr>
      </w:pPr>
      <w:hyperlink r:id="rId44" w:history="1">
        <w:r w:rsidR="00A93D44" w:rsidRPr="00A93D44">
          <w:rPr>
            <w:rStyle w:val="Hyperlink"/>
            <w:rFonts w:ascii="Arial" w:hAnsi="Arial" w:cs="Arial"/>
            <w:sz w:val="24"/>
            <w:szCs w:val="24"/>
            <w:lang w:val="en-GB"/>
          </w:rPr>
          <w:t>El Pais: La UE relega la lucha contra el cambio climático en sus acuerdos con Mercosur</w:t>
        </w:r>
      </w:hyperlink>
    </w:p>
    <w:p w14:paraId="537E46DA" w14:textId="7E3CB071" w:rsidR="006B538A" w:rsidRPr="006B538A" w:rsidRDefault="006B538A" w:rsidP="00A93D44">
      <w:pPr>
        <w:pStyle w:val="Listenabsatz"/>
        <w:numPr>
          <w:ilvl w:val="0"/>
          <w:numId w:val="3"/>
        </w:numPr>
        <w:rPr>
          <w:rStyle w:val="Hyperlink"/>
          <w:rFonts w:ascii="Arial" w:hAnsi="Arial" w:cs="Arial"/>
          <w:color w:val="auto"/>
          <w:sz w:val="24"/>
          <w:szCs w:val="24"/>
          <w:u w:val="none"/>
          <w:lang w:val="en-GB"/>
        </w:rPr>
      </w:pPr>
      <w:hyperlink r:id="rId45" w:history="1"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 xml:space="preserve">Energias renovables: </w:t>
        </w:r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>De negociaciones y negacionismo: el PSOE mira a otro lado en el Acuerdo Mercosur-UE</w:t>
        </w:r>
      </w:hyperlink>
    </w:p>
    <w:p w14:paraId="7949DE5A" w14:textId="6176A43D" w:rsidR="006B538A" w:rsidRDefault="006B538A" w:rsidP="00A93D44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hyperlink r:id="rId46" w:history="1"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>E</w:t>
        </w:r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>l</w:t>
        </w:r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 xml:space="preserve"> </w:t>
        </w:r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>periodico</w:t>
        </w:r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 xml:space="preserve"> </w:t>
        </w:r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>decanarias</w:t>
        </w:r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 xml:space="preserve">: La </w:t>
        </w:r>
        <w:r w:rsidRPr="006B538A">
          <w:rPr>
            <w:rStyle w:val="Hyperlink"/>
            <w:rFonts w:ascii="Arial" w:hAnsi="Arial" w:cs="Arial"/>
            <w:sz w:val="24"/>
            <w:szCs w:val="24"/>
            <w:lang w:val="en-GB"/>
          </w:rPr>
          <w:t>negociación comercial entre la UE y el Mercosur ignora la emergencia climática</w:t>
        </w:r>
      </w:hyperlink>
    </w:p>
    <w:p w14:paraId="22319A21" w14:textId="470C4F9D" w:rsidR="00A93D44" w:rsidRDefault="0091180B" w:rsidP="00A93D44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hyperlink r:id="rId47" w:history="1">
        <w:r w:rsidR="00A93D44" w:rsidRPr="00A93D44">
          <w:rPr>
            <w:rStyle w:val="Hyperlink"/>
            <w:rFonts w:ascii="Arial" w:hAnsi="Arial" w:cs="Arial"/>
            <w:sz w:val="24"/>
            <w:szCs w:val="24"/>
            <w:lang w:val="en-GB"/>
          </w:rPr>
          <w:t>De Tijd: Greenpeace geeft genadeslag aan akkoord EU-Mercosur</w:t>
        </w:r>
      </w:hyperlink>
    </w:p>
    <w:p w14:paraId="3E57215D" w14:textId="5277A1B8" w:rsidR="00A93D44" w:rsidRDefault="0091180B" w:rsidP="00A93D44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hyperlink r:id="rId48" w:history="1">
        <w:r w:rsidR="00A93D44" w:rsidRPr="00A93D44">
          <w:rPr>
            <w:rStyle w:val="Hyperlink"/>
            <w:rFonts w:ascii="Arial" w:hAnsi="Arial" w:cs="Arial"/>
            <w:sz w:val="24"/>
            <w:szCs w:val="24"/>
            <w:lang w:val="en-GB"/>
          </w:rPr>
          <w:t>The Irish Times: Leaked treaty on EU-Mercosur trade deal ‘has no climate protection’</w:t>
        </w:r>
      </w:hyperlink>
    </w:p>
    <w:p w14:paraId="5283E137" w14:textId="0A7C3814" w:rsidR="00A93D44" w:rsidRDefault="0091180B" w:rsidP="00A93D44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hyperlink r:id="rId49" w:history="1">
        <w:r w:rsidR="00A93D44" w:rsidRPr="00A93D44">
          <w:rPr>
            <w:rStyle w:val="Hyperlink"/>
            <w:rFonts w:ascii="Arial" w:hAnsi="Arial" w:cs="Arial"/>
            <w:sz w:val="24"/>
            <w:szCs w:val="24"/>
            <w:lang w:val="en-GB"/>
          </w:rPr>
          <w:t>Euractiv.fr: Dévoilé, le projet de traité UE-Mercosur est accusé de rater le coche sur le climat</w:t>
        </w:r>
      </w:hyperlink>
    </w:p>
    <w:p w14:paraId="5A800100" w14:textId="3771B41B" w:rsidR="00F92E39" w:rsidRDefault="0091180B" w:rsidP="00A93D44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hyperlink r:id="rId50" w:history="1">
        <w:r w:rsidR="00F92E39" w:rsidRPr="00F92E39">
          <w:rPr>
            <w:rStyle w:val="Hyperlink"/>
            <w:rFonts w:ascii="Arial" w:hAnsi="Arial" w:cs="Arial"/>
            <w:sz w:val="24"/>
            <w:szCs w:val="24"/>
            <w:lang w:val="en-GB"/>
          </w:rPr>
          <w:t>The world news: Leaked treaty on EU-Mercosur trade deal ‘has no climate protection’</w:t>
        </w:r>
      </w:hyperlink>
    </w:p>
    <w:p w14:paraId="20172F5A" w14:textId="5C5A4EF5" w:rsidR="00F92E39" w:rsidRPr="00A93D44" w:rsidRDefault="0091180B" w:rsidP="00A93D44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hyperlink r:id="rId51" w:history="1">
        <w:r w:rsidR="00F92E39" w:rsidRPr="00F92E39">
          <w:rPr>
            <w:rStyle w:val="Hyperlink"/>
            <w:rFonts w:ascii="Arial" w:hAnsi="Arial" w:cs="Arial"/>
            <w:sz w:val="24"/>
            <w:szCs w:val="24"/>
            <w:lang w:val="en-GB"/>
          </w:rPr>
          <w:t>Les francais: Dévoilé, le projet de traité UE-Mercosur est accusé de rater le coche sur le climat</w:t>
        </w:r>
      </w:hyperlink>
    </w:p>
    <w:p w14:paraId="16971360" w14:textId="77777777" w:rsidR="00E7317C" w:rsidRDefault="00E7317C" w:rsidP="00E7317C">
      <w:pPr>
        <w:rPr>
          <w:rFonts w:ascii="Arial" w:hAnsi="Arial" w:cs="Arial"/>
          <w:b/>
          <w:bCs/>
          <w:sz w:val="24"/>
          <w:szCs w:val="24"/>
        </w:rPr>
      </w:pPr>
      <w:r w:rsidRPr="00DE3B8B">
        <w:rPr>
          <w:rFonts w:ascii="Arial" w:hAnsi="Arial" w:cs="Arial"/>
          <w:b/>
          <w:bCs/>
          <w:sz w:val="24"/>
          <w:szCs w:val="24"/>
        </w:rPr>
        <w:t>Hörfunk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3CCF02D2" w14:textId="77777777" w:rsidR="00E7317C" w:rsidRPr="00A93D44" w:rsidRDefault="0091180B" w:rsidP="00E7317C">
      <w:pPr>
        <w:pStyle w:val="Listenabsatz"/>
        <w:numPr>
          <w:ilvl w:val="0"/>
          <w:numId w:val="2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52" w:history="1">
        <w:r w:rsidR="00E7317C" w:rsidRPr="00DE3B8B">
          <w:rPr>
            <w:rStyle w:val="Hyperlink"/>
            <w:rFonts w:ascii="Arial" w:hAnsi="Arial" w:cs="Arial"/>
            <w:sz w:val="24"/>
            <w:szCs w:val="24"/>
          </w:rPr>
          <w:t>NDR INFO</w:t>
        </w:r>
      </w:hyperlink>
    </w:p>
    <w:p w14:paraId="6CAC0DED" w14:textId="77777777" w:rsidR="00E7317C" w:rsidRPr="00DE3B8B" w:rsidRDefault="0091180B" w:rsidP="00E7317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hyperlink r:id="rId53" w:history="1">
        <w:r w:rsidR="00E7317C" w:rsidRPr="00A93D44">
          <w:rPr>
            <w:rStyle w:val="Hyperlink"/>
            <w:rFonts w:ascii="Arial" w:hAnsi="Arial" w:cs="Arial"/>
            <w:sz w:val="24"/>
            <w:szCs w:val="24"/>
          </w:rPr>
          <w:t>ORF: Mercosur-Abkommen: Kogler bekräftigte Ablehnung</w:t>
        </w:r>
      </w:hyperlink>
    </w:p>
    <w:p w14:paraId="7EF90976" w14:textId="32ECEFA6" w:rsidR="00DE3B8B" w:rsidRDefault="00DE3B8B" w:rsidP="00531574">
      <w:pPr>
        <w:rPr>
          <w:rFonts w:ascii="Arial" w:hAnsi="Arial" w:cs="Arial"/>
          <w:sz w:val="24"/>
          <w:szCs w:val="24"/>
        </w:rPr>
      </w:pPr>
    </w:p>
    <w:sectPr w:rsidR="00DE3B8B">
      <w:headerReference w:type="default" r:id="rId5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1B78B" w14:textId="77777777" w:rsidR="0091180B" w:rsidRDefault="0091180B" w:rsidP="00531574">
      <w:pPr>
        <w:spacing w:after="0" w:line="240" w:lineRule="auto"/>
      </w:pPr>
      <w:r>
        <w:separator/>
      </w:r>
    </w:p>
  </w:endnote>
  <w:endnote w:type="continuationSeparator" w:id="0">
    <w:p w14:paraId="4910907D" w14:textId="77777777" w:rsidR="0091180B" w:rsidRDefault="0091180B" w:rsidP="0053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D6044" w14:textId="77777777" w:rsidR="0091180B" w:rsidRDefault="0091180B" w:rsidP="00531574">
      <w:pPr>
        <w:spacing w:after="0" w:line="240" w:lineRule="auto"/>
      </w:pPr>
      <w:r>
        <w:separator/>
      </w:r>
    </w:p>
  </w:footnote>
  <w:footnote w:type="continuationSeparator" w:id="0">
    <w:p w14:paraId="57684481" w14:textId="77777777" w:rsidR="0091180B" w:rsidRDefault="0091180B" w:rsidP="0053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0DACC" w14:textId="77777777" w:rsidR="00531574" w:rsidRDefault="00531574">
    <w:pPr>
      <w:pStyle w:val="Kopfzeile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5DFDEC11" wp14:editId="71562AEE">
          <wp:simplePos x="0" y="0"/>
          <wp:positionH relativeFrom="column">
            <wp:posOffset>3771900</wp:posOffset>
          </wp:positionH>
          <wp:positionV relativeFrom="paragraph">
            <wp:posOffset>18415</wp:posOffset>
          </wp:positionV>
          <wp:extent cx="2114550" cy="333375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14550" cy="333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23B61"/>
    <w:multiLevelType w:val="hybridMultilevel"/>
    <w:tmpl w:val="5D644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10D21"/>
    <w:multiLevelType w:val="hybridMultilevel"/>
    <w:tmpl w:val="9558F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A11CCD"/>
    <w:multiLevelType w:val="hybridMultilevel"/>
    <w:tmpl w:val="DF9C1C16"/>
    <w:lvl w:ilvl="0" w:tplc="CD62D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74"/>
    <w:rsid w:val="000A1810"/>
    <w:rsid w:val="0043648E"/>
    <w:rsid w:val="00531574"/>
    <w:rsid w:val="006027F9"/>
    <w:rsid w:val="00682BE1"/>
    <w:rsid w:val="006B538A"/>
    <w:rsid w:val="0073672B"/>
    <w:rsid w:val="0091180B"/>
    <w:rsid w:val="00A0359B"/>
    <w:rsid w:val="00A93D44"/>
    <w:rsid w:val="00BE7B5E"/>
    <w:rsid w:val="00C97D16"/>
    <w:rsid w:val="00D97E03"/>
    <w:rsid w:val="00DE3B8B"/>
    <w:rsid w:val="00E7317C"/>
    <w:rsid w:val="00F9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72DAE"/>
  <w15:chartTrackingRefBased/>
  <w15:docId w15:val="{47807E68-28C2-4395-A9F6-C7D3DE6F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1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1574"/>
  </w:style>
  <w:style w:type="paragraph" w:styleId="Fuzeile">
    <w:name w:val="footer"/>
    <w:basedOn w:val="Standard"/>
    <w:link w:val="FuzeileZchn"/>
    <w:uiPriority w:val="99"/>
    <w:unhideWhenUsed/>
    <w:rsid w:val="00531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1574"/>
  </w:style>
  <w:style w:type="paragraph" w:styleId="Listenabsatz">
    <w:name w:val="List Paragraph"/>
    <w:basedOn w:val="Standard"/>
    <w:uiPriority w:val="34"/>
    <w:qFormat/>
    <w:rsid w:val="0053157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3157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57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15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15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15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15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15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1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1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zeit.de/politik/ausland/2020-10/eu-mercosur-abkommen-svenja-schulze-spd-amazonas-abholzung-nachverhandlungen" TargetMode="External"/><Relationship Id="rId18" Type="http://schemas.openxmlformats.org/officeDocument/2006/relationships/hyperlink" Target="https://nuernberger-blatt.de/2020/10/schulze-gegen-ratifizierung-von-mercosur-abkommen-in-jetziger-form" TargetMode="External"/><Relationship Id="rId26" Type="http://schemas.openxmlformats.org/officeDocument/2006/relationships/hyperlink" Target="https://www.dnr.de/eu-koordination/eu-umweltnews/2020-wirtschaft-ressourcen/eu-mercosur-leak-mit-luecken-beim-klima-und-umweltschutz/" TargetMode="External"/><Relationship Id="rId39" Type="http://schemas.openxmlformats.org/officeDocument/2006/relationships/hyperlink" Target="https://www.ots.at/presseaussendung/OTS_20201009_OTS0039/schieder-spoe-kaempft-seit-jahren-fuer-eine-neue-faire-eu-handelspolitik-nein-zum-eu-mercosur-abkommen" TargetMode="External"/><Relationship Id="rId21" Type="http://schemas.openxmlformats.org/officeDocument/2006/relationships/hyperlink" Target="https://www.euractiv.de/section/finanzen-und-wirtschaft/news/leaked-eu-mercosur-trade-deal-lacks-teeth-on-climate-activists-say/" TargetMode="External"/><Relationship Id="rId34" Type="http://schemas.openxmlformats.org/officeDocument/2006/relationships/hyperlink" Target="https://www.ad-hoc-news.de/wirtschaft/eu-mercosur-abkommen-greenpeace-ver-ffentlicht-verhandlungstext/60770216" TargetMode="External"/><Relationship Id="rId42" Type="http://schemas.openxmlformats.org/officeDocument/2006/relationships/hyperlink" Target="https://umwelt.newzs.de/2020/10/08/eu-mercosur-abkommen-greenpeace-veroeffentlicht-verhandlungstext-dokument-bestaetigt-mangelnden-umwelt-und-klimaschutz/" TargetMode="External"/><Relationship Id="rId47" Type="http://schemas.openxmlformats.org/officeDocument/2006/relationships/hyperlink" Target="https://www.tijd.be/politiek-economie/europa/economie/greenpeace-geeft-genadeslag-aan-akkoord-eu-mercosur/10256786.html" TargetMode="External"/><Relationship Id="rId50" Type="http://schemas.openxmlformats.org/officeDocument/2006/relationships/hyperlink" Target="https://theworldnews.net/ie-news/leaked-treaty-on-eu-mercosur-trade-deal-has-no-climate-protection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www.sueddeutsche.de/wirtschaft/mercosur-klimaschutz-1.5059935?referrer=push" TargetMode="External"/><Relationship Id="rId2" Type="http://schemas.openxmlformats.org/officeDocument/2006/relationships/styles" Target="styles.xml"/><Relationship Id="rId16" Type="http://schemas.openxmlformats.org/officeDocument/2006/relationships/hyperlink" Target="https://rp-online.de/panorama/ausland/platzt-das-eu-mercosur-abkommen-wegen-fehlenden-klimaschutz-sanktionen_aid-53956685" TargetMode="External"/><Relationship Id="rId29" Type="http://schemas.openxmlformats.org/officeDocument/2006/relationships/hyperlink" Target="https://www.sonnenseite.com/de/wirtschaft/eu-mercosur-leak-greenpeace-veroeffentlicht-bisher-geheimes-assoziierungsabkommen/" TargetMode="External"/><Relationship Id="rId11" Type="http://schemas.openxmlformats.org/officeDocument/2006/relationships/hyperlink" Target="https://www.tagesschau.de/wirtschaft/mercosur-schulze-101.html" TargetMode="External"/><Relationship Id="rId24" Type="http://schemas.openxmlformats.org/officeDocument/2006/relationships/hyperlink" Target="https://www.t-online.de/nachrichten/ausland/eu/id_88725026/kritik-an-eu-handelsvertrag-das-abkommen-wuerde-ein-klima-chaos-entfesseln-.html" TargetMode="External"/><Relationship Id="rId32" Type="http://schemas.openxmlformats.org/officeDocument/2006/relationships/hyperlink" Target="http://www.windjournal.de/alle-artikel/eu_mercosur_leak_greenpeace_ver_ouml_ffentlicht_bisher_geheimes_assoziierungsabkommen-107029" TargetMode="External"/><Relationship Id="rId37" Type="http://schemas.openxmlformats.org/officeDocument/2006/relationships/hyperlink" Target="https://www.finanzen.at/nachrichten/aktien/mercosur-abkommen-spoe-europasprecher-will-nein-ohne-hintertuer-1029664895" TargetMode="External"/><Relationship Id="rId40" Type="http://schemas.openxmlformats.org/officeDocument/2006/relationships/hyperlink" Target="https://www.krone.at/2249057" TargetMode="External"/><Relationship Id="rId45" Type="http://schemas.openxmlformats.org/officeDocument/2006/relationships/hyperlink" Target="https://www.energias-renovables.com/panorama/acuerdo-uemercosur-de-negociacion-y-negacionismo-20201009" TargetMode="External"/><Relationship Id="rId53" Type="http://schemas.openxmlformats.org/officeDocument/2006/relationships/hyperlink" Target="https://orf.at/stories/3184474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tagesschau.de/wirtschaft/mercosur-freihandel-101.html" TargetMode="External"/><Relationship Id="rId19" Type="http://schemas.openxmlformats.org/officeDocument/2006/relationships/hyperlink" Target="https://www.finanznachrichten.de/nachrichten-2020-10/50911845-eu-mercosur-abkommen-greenpeace-veroeffentlicht-verhandlungstext-dokument-bestaetigt-mangelnden-umwelt-und-klimaschutz-007.htm" TargetMode="External"/><Relationship Id="rId31" Type="http://schemas.openxmlformats.org/officeDocument/2006/relationships/hyperlink" Target="https://www.solarify.eu/2020/10/09/033-keine-autos-fuer-kuehe/" TargetMode="External"/><Relationship Id="rId44" Type="http://schemas.openxmlformats.org/officeDocument/2006/relationships/hyperlink" Target="https://elpais.com/internacional/2020-10-08/la-ue-relega-la-lucha-contra-el-cambio-climatico-en-sus-acuerdos-con-mercosur.html" TargetMode="External"/><Relationship Id="rId52" Type="http://schemas.openxmlformats.org/officeDocument/2006/relationships/hyperlink" Target="https://www.ndr.de/nachrichten/info/meldungen/nachrichten313_con-20x10x10x06y4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ueddeutsche.de/wirtschaft/kommentar-zeit-fuer-einen-neuen-anlauf-1.5062370" TargetMode="External"/><Relationship Id="rId14" Type="http://schemas.openxmlformats.org/officeDocument/2006/relationships/hyperlink" Target="https://www.n-tv.de/politik/Mercosur-Handelsvertrag-steht-auf-der-Kippe-article22089890.html" TargetMode="External"/><Relationship Id="rId22" Type="http://schemas.openxmlformats.org/officeDocument/2006/relationships/hyperlink" Target="http://www.dtoday.de/startseite/wirtschaft_artikel,-Bruessel-zeigt-sich-nach-neuer-Kritik-am-Mercosur-Abkommen-gespraechsbereit-_arid,749736.html" TargetMode="External"/><Relationship Id="rId27" Type="http://schemas.openxmlformats.org/officeDocument/2006/relationships/hyperlink" Target="https://www.blickpunkt-lateinamerika.de/artikel/kritik-an-eu-mercosur-abkommen-mangelhafter-klimaschutz/" TargetMode="External"/><Relationship Id="rId30" Type="http://schemas.openxmlformats.org/officeDocument/2006/relationships/hyperlink" Target="https://www.proplanta.de/agrar-nachrichten/agrarpolitik/eu-deal-mit-suedamerika-durch-fehlende-klimaschutz-sanktionen-bedroht_article1602307232.html" TargetMode="External"/><Relationship Id="rId35" Type="http://schemas.openxmlformats.org/officeDocument/2006/relationships/hyperlink" Target="https://www.ots.at/presseaussendung/OTS_20201008_OTS0250/reimon-oesterreich-wird-eu-mercosur-freihandelsabkommen-zu-fall-bringen" TargetMode="External"/><Relationship Id="rId43" Type="http://schemas.openxmlformats.org/officeDocument/2006/relationships/hyperlink" Target="https://www.fair-handeln-statt-ttip.eu/de/article/283.greenpeace-leakt-eu-mercosur-assoziierungsabkommen.html" TargetMode="External"/><Relationship Id="rId48" Type="http://schemas.openxmlformats.org/officeDocument/2006/relationships/hyperlink" Target="https://www.irishtimes.com/news/environment/leaked-treaty-on-eu-mercosur-trade-deal-has-no-climate-protection-1.4375900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www.sueddeutsche.de/wirtschaft/mercosur-vertrag-umwelt-1.5061296" TargetMode="External"/><Relationship Id="rId51" Type="http://schemas.openxmlformats.org/officeDocument/2006/relationships/hyperlink" Target="https://lesfrancais.press/devoile-le-projet-de-traite-ue-mercosur-est-accuse-de-rater-le-coche-sur-le-clima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tern.de/news/bruessel-zeigt-sich-nach-neuer-kritik-am-mercosur-abkommen-gespraechsbereit-9446468.html" TargetMode="External"/><Relationship Id="rId17" Type="http://schemas.openxmlformats.org/officeDocument/2006/relationships/hyperlink" Target="https://www.infranken.de/lk/gem/neue-kritik-an-deal-mit-suedamerika-art-5088485" TargetMode="External"/><Relationship Id="rId25" Type="http://schemas.openxmlformats.org/officeDocument/2006/relationships/hyperlink" Target="file:///C:\Users\lsaleth\Documents\'Keine%20Sanktionsklauseln'%20f&#252;rs%20Klima:%20Neue%20Kritik%20an%20EU-Mercosur-Deal" TargetMode="External"/><Relationship Id="rId33" Type="http://schemas.openxmlformats.org/officeDocument/2006/relationships/hyperlink" Target="https://www.ariva.de/news/keine-sanktionsklauseln-fuers-klima-neue-kritik-an-8801091" TargetMode="External"/><Relationship Id="rId38" Type="http://schemas.openxmlformats.org/officeDocument/2006/relationships/hyperlink" Target="https://www.derstandard.de/story/2000120599929/amazonas-rodung-ohne-sanktionen-was-im-mercosur-abkommen-ausgelassen-wurde" TargetMode="External"/><Relationship Id="rId46" Type="http://schemas.openxmlformats.org/officeDocument/2006/relationships/hyperlink" Target="https://www.elperiodicodecanarias.es/la-negociacion-comercial-entre-la-ue-y-el-mercosur-ignora-la-emergencia-climatica/" TargetMode="External"/><Relationship Id="rId20" Type="http://schemas.openxmlformats.org/officeDocument/2006/relationships/hyperlink" Target="https://www.wallstreet-online.de/nachricht/13016024-keine-sanktionsklauseln-fuers-klima-kritik-eu-mercosur-deal" TargetMode="External"/><Relationship Id="rId41" Type="http://schemas.openxmlformats.org/officeDocument/2006/relationships/hyperlink" Target="https://www.glonaabot.at/einschlagige-artikel/eu-mercosur-leak-greenpeace-veroffentlicht-bisher-geheimes-assoziierungsabkommen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ackground.tagesspiegel.de/energie-klima/umweltschutz-fehlt-im-mercosur-abkommen" TargetMode="External"/><Relationship Id="rId23" Type="http://schemas.openxmlformats.org/officeDocument/2006/relationships/hyperlink" Target="https://www.msn.com/de-de/finanzen/top-stories/mercosur-fehlende-klimaschutzma%C3%9Fnahmen-bedrohen-eu-deal-mit-s%C3%BCdamerika/ar-BB19RVok" TargetMode="External"/><Relationship Id="rId28" Type="http://schemas.openxmlformats.org/officeDocument/2006/relationships/hyperlink" Target="https://www.24matins.de/topnews/eins/bruessel-zeigt-sich-nach-neuer-kritik-am-mercosur-abkommen-gespraechsbereit-229073" TargetMode="External"/><Relationship Id="rId36" Type="http://schemas.openxmlformats.org/officeDocument/2006/relationships/hyperlink" Target="file:///C:\Users\lsaleth\Documents\Mercosur%20&#8211;%20Leichtfried%20fordert%20Regierungs-Nein" TargetMode="External"/><Relationship Id="rId49" Type="http://schemas.openxmlformats.org/officeDocument/2006/relationships/hyperlink" Target="https://www.euractiv.fr/section/commerce-industrie/news/leaked-eu-mercosur-trade-deal-lacks-teeth-on-climate-activists-say/?_ga=2.56496363.1774178280.1602243931-466893758.15837618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1323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Saleth</dc:creator>
  <cp:keywords/>
  <dc:description/>
  <cp:lastModifiedBy>Leonie Saleth</cp:lastModifiedBy>
  <cp:revision>2</cp:revision>
  <dcterms:created xsi:type="dcterms:W3CDTF">2020-10-13T13:39:00Z</dcterms:created>
  <dcterms:modified xsi:type="dcterms:W3CDTF">2020-10-13T13:39:00Z</dcterms:modified>
</cp:coreProperties>
</file>